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59" w:rsidRPr="003D418C" w:rsidRDefault="007D7D59" w:rsidP="007D7D59">
      <w:pPr>
        <w:rPr>
          <w:sz w:val="32"/>
          <w:szCs w:val="32"/>
        </w:rPr>
      </w:pPr>
    </w:p>
    <w:p w:rsidR="007D7D59" w:rsidRPr="003D418C" w:rsidRDefault="007D7D59" w:rsidP="007D7D59">
      <w:pPr>
        <w:bidi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بسم الله الرحمن الرحیم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بعد از مرور یکسری از قوانین نقشه ی زندگی و آشنا شدن با تاثیر آنها در روند زندگیمان به موضوعی می رسیم که شاید متفاوت تر از رسم ها و قوانین دیگر این مسیر باشد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در قانون قبل متوجه شدیم که خودمان دلیل بوقوع پیوستن بسیاری از مشکلات و سختی ها در زندگی هستیم ، با غفلتهایی که مرتکب می شیم و ببا کارهای اشتباهی که ما را از نعمتهای خداوند محروم می کند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ولی سوال اینجاست که آیا دلیل همه ی مشکلات و سختی ها خودمان هستیم ؟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اینجا خوبه که با یکی دیگه از سنت های خدا و قوانین این نقشه آشنا بشیم که می تونه مسیر حرکتمان به سمت موفقیت رو روشنتر کنه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فضای خاکستری زندگی ما و فضای مشکلات و سختیها یکسری بخاطر کارهای اشتباه خودمونه و یکسری هم آزمونیه برای خودشناسی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خداوند به ما پیغامی داده بسیار بسیار مهم و اونهم اینه که ما باید در مسیر رشد و پیشرفت ، ظرفیتهای خودمون رو بشناسیم . خدا می خواد به ما نعمت بده ، می خواد ما رشد کنیم برای همین می گه باید آماده باشی برای رشد و پیشرفت . باید خودت ظرفیتهای خودتو بشناسی . باید خالص بشی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طلا رو وقتی می خوان خالص کنن می فرستند تو آتش تا ناخالصی هاش از بین بره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این تجربه رو همه داریم ، وقتی قراره از مرحله ای به مرحله بعد بریم ، باید امتحان پس بدیم ، امتحانی که نتیجه اش ببه ما نشون می ده که آیا آمادگی رشد و پیشرفت رو داریم یا نه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خدا هم برای اینکه ما ظرفیتهای خودمون رو بهتر بفهمیم ما رو امتحان می کنه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امتحانی که سربلندی ازش باعث رشد می شه . باعث می شه به موفقیتی که در انتظارشیم با آمادگی بیشتری نزدیک بشیم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 طبیعیه که امتحان سخته ، ولی این سختی وقتی ترس به همراه داره که آمادگی برخورد با سختی رو نداشته باشیم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وارد شدن به امتحان ، رنگ سختی و خاکستری به زندگیمون می ده و اینجاست که مبارزه شروع می شه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شیطان در این مرحله هم جنگ تمام عیاری رو شروع می کنه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ما تلاشمون اینه که خودمون رو از سختی نجات بدیم ، ولی چگونه ؟! از چه راهی ؟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lastRenderedPageBreak/>
        <w:t xml:space="preserve">راه آسان یا راه درست ؟!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مبارزه ی شیطان اینجاست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لزوماً همیشه راه درست ، راه آسان نیست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تو سختی ها همیشه اولین اتفاقی که می افته شیطان راه آسان رو به ما نشون می ده </w:t>
      </w:r>
    </w:p>
    <w:p w:rsidR="007D7D59" w:rsidRPr="003D418C" w:rsidRDefault="007D7D59" w:rsidP="007D7D59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مثلاً مشکل مالی داریم ، ساده ترین راه شاید خیانت در امانت باشه </w:t>
      </w:r>
    </w:p>
    <w:p w:rsidR="007D7D59" w:rsidRPr="003D418C" w:rsidRDefault="007D7D59" w:rsidP="007D7D59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سر دو راهی بین حقیقت و دروغ هستیم ، راحت ترین راه شاید دروغ باشه </w:t>
      </w:r>
    </w:p>
    <w:p w:rsidR="007D7D59" w:rsidRPr="003D418C" w:rsidRDefault="007D7D59" w:rsidP="007D7D59">
      <w:pPr>
        <w:numPr>
          <w:ilvl w:val="2"/>
          <w:numId w:val="1"/>
        </w:numPr>
        <w:bidi/>
        <w:spacing w:after="0" w:line="240" w:lineRule="auto"/>
        <w:ind w:left="162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و ...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یک نکته ی مهم رو نباید فراموش کرد و اونهم اینه که اگر خدا امتحانی از ما میگیره ، حتماً این امتحان در حد و توان ماست و نه فراتر از ظرفیت ما 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مثل دانش آموزی که اگر امتحانی از او گرفته می شه ، در سطح اوست و نه بالاتر از دانش و توان او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شاید به ظاهر فکر کنیم این امتحان خدا برایمان سنگین است ولی مطممئناً این امتحان در توان ماست و قبول شدن در آن موجب رشد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در این نقشه ی زندگی در هیچ کجا چیزی به اسم ناامیدی وجود نداره  ، شاید از دور که نگاه می کنیم فکر کنیم که این جاده بن بست است و به دره ختم می شه ولی خداوند می فرماید صبر کن ، جلو برو تا را نجات رو پیدا کنی</w:t>
      </w:r>
    </w:p>
    <w:p w:rsidR="007D7D59" w:rsidRPr="003D418C" w:rsidRDefault="007D7D59" w:rsidP="007D7D59">
      <w:pPr>
        <w:numPr>
          <w:ilvl w:val="1"/>
          <w:numId w:val="1"/>
        </w:num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همانا بعد از هر سختی ، گشایشی هست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>شنیدیم ، می گن به خدا توکل کن ، یعنی اونجاهایی که دیگه کار دست ما نیست  اونجاهایی که به تنهایی نمی تونیم عبور کنیم ، نا آشنای به مسیریم و کمک نیاز داریم ، خداوند رو وکیل و کمک بگیریم برای به سلامت عبود کردن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اگر توکل کردیم و از خدا کمک خواستیم برای به سلامت عبور کردن از مسیر این نقشه ، خداوند به ما همراهی رو معرفی می کنه که راهنمای این مسیره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همراهی که با او قدم برداشتن ، تمام تاریکی ها و پیچ و خم های این مسیر رو برای ما روشن می کنه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همراهی که همیشه در انتخاب بهترین راه به کمک ما می آد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اگر در امتحان سختی قرار داریم ، اگر به همراهی یک راهنمای دلسوز نیاز داریم ، اگر دنبال این </w:t>
      </w:r>
      <w:bookmarkStart w:id="0" w:name="_GoBack"/>
      <w:bookmarkEnd w:id="0"/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هستیم که همیشه بهترین راه و درست ترین انتخاب رو داشته باشیم ، خداوند راهنمایی دلسوز و آشنا به قوانین این نقشه رو در کنارمون قرار داده تا در مسیر رشد و موفقیت به ما کمک کنه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همراهی که وجودش روشنی بخشه فضای تاریک و خاکستری مسیر زندگی ماست </w:t>
      </w:r>
    </w:p>
    <w:p w:rsidR="007D7D59" w:rsidRPr="003D418C" w:rsidRDefault="007D7D59" w:rsidP="007D7D59">
      <w:pPr>
        <w:numPr>
          <w:ilvl w:val="0"/>
          <w:numId w:val="1"/>
        </w:num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  <w:t xml:space="preserve">پس بزرگی در کنار ماست که همراهمان در تمام سختی ها و امتحان های زندگی ماست </w:t>
      </w:r>
    </w:p>
    <w:p w:rsidR="007D7D59" w:rsidRPr="003D418C" w:rsidRDefault="007D7D59" w:rsidP="007D7D59">
      <w:pPr>
        <w:bidi/>
        <w:spacing w:after="0" w:line="240" w:lineRule="auto"/>
        <w:ind w:left="54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Cambria" w:eastAsia="Times New Roman" w:hAnsi="Cambria" w:cs="Cambria" w:hint="cs"/>
          <w:color w:val="000000"/>
          <w:sz w:val="32"/>
          <w:szCs w:val="32"/>
          <w:rtl/>
          <w:lang w:bidi="fa-IR"/>
        </w:rPr>
        <w:lastRenderedPageBreak/>
        <w:t> </w:t>
      </w:r>
    </w:p>
    <w:p w:rsidR="007D7D59" w:rsidRPr="003D418C" w:rsidRDefault="007D7D59" w:rsidP="007D7D59">
      <w:pPr>
        <w:bidi/>
        <w:spacing w:after="0" w:line="240" w:lineRule="auto"/>
        <w:ind w:left="1080"/>
        <w:rPr>
          <w:rFonts w:ascii="Times New Roman" w:eastAsia="Times New Roman" w:hAnsi="Times New Roman" w:hint="cs"/>
          <w:color w:val="000000"/>
          <w:sz w:val="32"/>
          <w:szCs w:val="32"/>
          <w:rtl/>
          <w:lang w:bidi="fa-IR"/>
        </w:rPr>
      </w:pPr>
      <w:r w:rsidRPr="003D418C">
        <w:rPr>
          <w:rFonts w:ascii="Cambria" w:eastAsia="Times New Roman" w:hAnsi="Cambria" w:cs="Cambria" w:hint="cs"/>
          <w:color w:val="000000"/>
          <w:sz w:val="32"/>
          <w:szCs w:val="32"/>
          <w:rtl/>
          <w:lang w:bidi="fa-IR"/>
        </w:rPr>
        <w:t> </w:t>
      </w:r>
    </w:p>
    <w:p w:rsidR="0085389C" w:rsidRDefault="0085389C"/>
    <w:sectPr w:rsidR="0085389C" w:rsidSect="007D7D5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B6" w:rsidRDefault="00983AB6" w:rsidP="007D7D59">
      <w:pPr>
        <w:spacing w:after="0" w:line="240" w:lineRule="auto"/>
      </w:pPr>
      <w:r>
        <w:separator/>
      </w:r>
    </w:p>
  </w:endnote>
  <w:endnote w:type="continuationSeparator" w:id="0">
    <w:p w:rsidR="00983AB6" w:rsidRDefault="00983AB6" w:rsidP="007D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027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D7D59" w:rsidRDefault="007D7D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7D59" w:rsidRDefault="007D7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B6" w:rsidRDefault="00983AB6" w:rsidP="007D7D59">
      <w:pPr>
        <w:spacing w:after="0" w:line="240" w:lineRule="auto"/>
      </w:pPr>
      <w:r>
        <w:separator/>
      </w:r>
    </w:p>
  </w:footnote>
  <w:footnote w:type="continuationSeparator" w:id="0">
    <w:p w:rsidR="00983AB6" w:rsidRDefault="00983AB6" w:rsidP="007D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D59" w:rsidRDefault="007D7D59" w:rsidP="007D7D59">
    <w:pPr>
      <w:pStyle w:val="Header"/>
      <w:rPr>
        <w:rFonts w:hint="cs"/>
        <w:rtl/>
        <w:lang w:bidi="fa-IR"/>
      </w:rPr>
    </w:pPr>
    <w:r>
      <w:rPr>
        <w:rFonts w:hint="cs"/>
        <w:rtl/>
        <w:lang w:bidi="fa-IR"/>
      </w:rPr>
      <w:t>سناریو امتحان</w:t>
    </w:r>
  </w:p>
  <w:p w:rsidR="007D7D59" w:rsidRDefault="007D7D59">
    <w:pPr>
      <w:pStyle w:val="Header"/>
      <w:rPr>
        <w:rFonts w:hint="cs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E0736"/>
    <w:multiLevelType w:val="multilevel"/>
    <w:tmpl w:val="BC0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FC"/>
    <w:rsid w:val="000515FC"/>
    <w:rsid w:val="007D7D59"/>
    <w:rsid w:val="0085389C"/>
    <w:rsid w:val="009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5D02709-2963-4224-828E-D99FA411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D59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59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7D7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59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Sh</dc:creator>
  <cp:keywords/>
  <dc:description/>
  <cp:lastModifiedBy>Reza Sh</cp:lastModifiedBy>
  <cp:revision>2</cp:revision>
  <dcterms:created xsi:type="dcterms:W3CDTF">2014-05-13T12:22:00Z</dcterms:created>
  <dcterms:modified xsi:type="dcterms:W3CDTF">2014-05-13T12:23:00Z</dcterms:modified>
</cp:coreProperties>
</file>